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C1" w:rsidRPr="007C6219" w:rsidRDefault="003B64C1" w:rsidP="008142F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3B64C1" w:rsidRPr="007C6219" w:rsidRDefault="003B64C1" w:rsidP="008142F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3B64C1" w:rsidRPr="007C6219" w:rsidRDefault="003B64C1" w:rsidP="008142FB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3B64C1" w:rsidRPr="007C6219" w:rsidRDefault="003B64C1" w:rsidP="008142F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7C6219">
        <w:rPr>
          <w:rFonts w:ascii="Times New Roman" w:hAnsi="Times New Roman" w:cs="Times New Roman"/>
          <w:b/>
          <w:sz w:val="28"/>
          <w:szCs w:val="28"/>
          <w:lang w:val="sr-Cyrl-RS"/>
        </w:rPr>
        <w:t>27</w:t>
      </w:r>
      <w:r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>. март 2026. године</w:t>
      </w:r>
    </w:p>
    <w:p w:rsidR="003B64C1" w:rsidRPr="007C6219" w:rsidRDefault="003B64C1" w:rsidP="008142FB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3B64C1" w:rsidRPr="007C6219" w:rsidRDefault="003B64C1" w:rsidP="008142F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B64C1" w:rsidRPr="007C6219" w:rsidRDefault="003B64C1" w:rsidP="008142F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>НАЈАВА</w:t>
      </w:r>
    </w:p>
    <w:p w:rsidR="003B64C1" w:rsidRPr="007C6219" w:rsidRDefault="003B64C1" w:rsidP="008142F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D10A2" w:rsidRPr="007C6219" w:rsidRDefault="002D10A2" w:rsidP="008142F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B64C1" w:rsidRDefault="003B64C1" w:rsidP="009F5D84">
      <w:pPr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У оквиру посете 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>делегације Групе пријатељства са балканским регионом Парламента Пољске</w:t>
      </w:r>
      <w:r w:rsidR="008142FB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7C6219">
        <w:rPr>
          <w:rFonts w:ascii="Times New Roman" w:hAnsi="Times New Roman" w:cs="Times New Roman"/>
          <w:sz w:val="28"/>
          <w:szCs w:val="28"/>
          <w:lang w:val="sr-Cyrl-RS"/>
        </w:rPr>
        <w:t>Народној скупштини</w:t>
      </w:r>
      <w:r w:rsidR="002D10A2" w:rsidRPr="007C621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у уторак</w:t>
      </w:r>
      <w:r w:rsidR="007C6219">
        <w:rPr>
          <w:rFonts w:ascii="Times New Roman" w:hAnsi="Times New Roman" w:cs="Times New Roman"/>
          <w:b/>
          <w:sz w:val="28"/>
          <w:szCs w:val="28"/>
          <w:lang w:val="sr-Cyrl-RS"/>
        </w:rPr>
        <w:t>, 31</w:t>
      </w:r>
      <w:r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>. марта</w:t>
      </w:r>
      <w:r w:rsidR="002D10A2"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2026. године</w:t>
      </w:r>
      <w:r w:rsidR="008142FB" w:rsidRPr="007C6219">
        <w:rPr>
          <w:rFonts w:ascii="Times New Roman" w:hAnsi="Times New Roman" w:cs="Times New Roman"/>
          <w:sz w:val="28"/>
          <w:szCs w:val="28"/>
          <w:lang w:val="sr-Cyrl-RS"/>
        </w:rPr>
        <w:t>, биће</w:t>
      </w:r>
      <w:r w:rsidR="002D10A2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организовани следећи </w:t>
      </w:r>
      <w:r w:rsidR="008142FB" w:rsidRPr="007C6219">
        <w:rPr>
          <w:rFonts w:ascii="Times New Roman" w:hAnsi="Times New Roman" w:cs="Times New Roman"/>
          <w:sz w:val="28"/>
          <w:szCs w:val="28"/>
          <w:lang w:val="sr-Cyrl-RS"/>
        </w:rPr>
        <w:t>састанци:</w:t>
      </w:r>
    </w:p>
    <w:p w:rsidR="007C6219" w:rsidRDefault="007C6219" w:rsidP="002D10A2">
      <w:pPr>
        <w:ind w:left="0" w:firstLine="72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C6219" w:rsidRDefault="007C6219" w:rsidP="007C6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>10.30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- с</w:t>
      </w:r>
      <w:r w:rsidRPr="007C6219">
        <w:rPr>
          <w:rFonts w:ascii="Times New Roman" w:hAnsi="Times New Roman" w:cs="Times New Roman"/>
          <w:sz w:val="28"/>
          <w:szCs w:val="28"/>
          <w:lang w:val="sr-Cyrl-RS"/>
        </w:rPr>
        <w:t>астанак са потпредседницом Народне скупштине и председницом Одбора за европске интеграције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и</w:t>
      </w:r>
    </w:p>
    <w:p w:rsidR="007C6219" w:rsidRDefault="007C6219" w:rsidP="007C6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>11.30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- састанак са Посланичком групом пријатељства са Пољском.</w:t>
      </w:r>
    </w:p>
    <w:p w:rsidR="007C6219" w:rsidRDefault="007C6219" w:rsidP="007C621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7C6219" w:rsidRDefault="007C6219" w:rsidP="009F5D8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Састанци ће бити одржани у сали 2 Дома Народне скупштине, Трг Николе </w:t>
      </w:r>
    </w:p>
    <w:p w:rsidR="007C6219" w:rsidRPr="007C6219" w:rsidRDefault="007C6219" w:rsidP="009F5D8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Пашића 13.</w:t>
      </w:r>
      <w:bookmarkStart w:id="0" w:name="_GoBack"/>
      <w:bookmarkEnd w:id="0"/>
    </w:p>
    <w:p w:rsidR="003B64C1" w:rsidRPr="007C6219" w:rsidRDefault="003B64C1" w:rsidP="009F5D8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sr-Cyrl-RS"/>
        </w:rPr>
      </w:pPr>
    </w:p>
    <w:p w:rsidR="003B64C1" w:rsidRPr="007C6219" w:rsidRDefault="003B64C1" w:rsidP="009F5D8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C6219" w:rsidRDefault="003B64C1" w:rsidP="009F5D8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7C6219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</w:t>
      </w:r>
      <w:r w:rsidR="008142FB" w:rsidRPr="007C6219">
        <w:rPr>
          <w:rFonts w:ascii="Times New Roman" w:hAnsi="Times New Roman" w:cs="Times New Roman"/>
          <w:sz w:val="28"/>
          <w:szCs w:val="28"/>
          <w:lang w:val="sr-Cyrl-RS"/>
        </w:rPr>
        <w:t>етка</w:t>
      </w:r>
      <w:r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састанака, </w:t>
      </w:r>
    </w:p>
    <w:p w:rsidR="00035BE3" w:rsidRPr="007C6219" w:rsidRDefault="003B64C1" w:rsidP="009F5D8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7C6219">
        <w:rPr>
          <w:rFonts w:ascii="Times New Roman" w:hAnsi="Times New Roman" w:cs="Times New Roman"/>
          <w:sz w:val="28"/>
          <w:szCs w:val="28"/>
          <w:lang w:val="sr-Cyrl-RS"/>
        </w:rPr>
        <w:t>након којих ће уследити саопштења за јавност.</w:t>
      </w:r>
    </w:p>
    <w:p w:rsidR="003B64C1" w:rsidRPr="007C6219" w:rsidRDefault="003B64C1" w:rsidP="009F5D8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B64C1" w:rsidRPr="007C6219" w:rsidRDefault="003B64C1" w:rsidP="009F5D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219"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</w:t>
      </w:r>
      <w:r w:rsidR="002D10A2" w:rsidRPr="007C6219">
        <w:rPr>
          <w:rFonts w:ascii="Times New Roman" w:hAnsi="Times New Roman" w:cs="Times New Roman"/>
          <w:sz w:val="28"/>
          <w:szCs w:val="28"/>
          <w:lang w:val="sr-Cyrl-RS"/>
        </w:rPr>
        <w:t>:</w:t>
      </w:r>
      <w:r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hyperlink r:id="rId5" w:history="1">
        <w:r w:rsidRPr="007C6219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infosluzba@parlament.rs</w:t>
        </w:r>
      </w:hyperlink>
    </w:p>
    <w:p w:rsidR="003B64C1" w:rsidRPr="007C6219" w:rsidRDefault="003B64C1" w:rsidP="008142FB">
      <w:pPr>
        <w:rPr>
          <w:rFonts w:ascii="Times New Roman" w:hAnsi="Times New Roman" w:cs="Times New Roman"/>
          <w:sz w:val="28"/>
          <w:szCs w:val="28"/>
        </w:rPr>
      </w:pPr>
    </w:p>
    <w:p w:rsidR="003B64C1" w:rsidRPr="007C6219" w:rsidRDefault="003B64C1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3B64C1" w:rsidRPr="007C6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503C"/>
    <w:multiLevelType w:val="hybridMultilevel"/>
    <w:tmpl w:val="A16C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00C2E"/>
    <w:multiLevelType w:val="hybridMultilevel"/>
    <w:tmpl w:val="ED7EA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C1"/>
    <w:rsid w:val="00035BE3"/>
    <w:rsid w:val="002D10A2"/>
    <w:rsid w:val="003B64C1"/>
    <w:rsid w:val="007C6219"/>
    <w:rsid w:val="008142FB"/>
    <w:rsid w:val="008334A0"/>
    <w:rsid w:val="009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DEEF5-D817-40E6-A151-5E4D7165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4C1"/>
    <w:pPr>
      <w:spacing w:after="0" w:line="276" w:lineRule="auto"/>
      <w:ind w:left="2160" w:hanging="216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4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142FB"/>
    <w:pPr>
      <w:spacing w:after="0" w:line="240" w:lineRule="auto"/>
      <w:ind w:left="2160" w:hanging="216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7C6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Nikola Pavić</cp:lastModifiedBy>
  <cp:revision>2</cp:revision>
  <dcterms:created xsi:type="dcterms:W3CDTF">2026-03-27T10:49:00Z</dcterms:created>
  <dcterms:modified xsi:type="dcterms:W3CDTF">2026-03-27T10:49:00Z</dcterms:modified>
</cp:coreProperties>
</file>